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24A6" w:rsidRDefault="009624A6">
      <w:r>
        <w:t xml:space="preserve">Palm Sunday – we sing hosanna – Maynard’s groovy Bible tunes. </w:t>
      </w:r>
    </w:p>
    <w:p w:rsidR="00093905" w:rsidRDefault="00DE3152">
      <w:hyperlink r:id="rId4" w:history="1">
        <w:r w:rsidR="009624A6" w:rsidRPr="006D1B81">
          <w:rPr>
            <w:rStyle w:val="Hyperlink"/>
          </w:rPr>
          <w:t>https://www.youtube.com/watch?v=_QiMCO0WNzs</w:t>
        </w:r>
      </w:hyperlink>
    </w:p>
    <w:p w:rsidR="009624A6" w:rsidRDefault="009624A6"/>
    <w:p w:rsidR="009624A6" w:rsidRDefault="009624A6">
      <w:r>
        <w:t>Easter - He’s alive - Maynard’s groovy Bible tunes.</w:t>
      </w:r>
    </w:p>
    <w:p w:rsidR="009624A6" w:rsidRDefault="00DE3152">
      <w:pPr>
        <w:rPr>
          <w:rStyle w:val="Hyperlink"/>
        </w:rPr>
      </w:pPr>
      <w:hyperlink r:id="rId5" w:history="1">
        <w:r w:rsidR="009624A6" w:rsidRPr="006D1B81">
          <w:rPr>
            <w:rStyle w:val="Hyperlink"/>
          </w:rPr>
          <w:t>https://www.youtube.com/watch?v=0f0axB4GCC8</w:t>
        </w:r>
      </w:hyperlink>
    </w:p>
    <w:p w:rsidR="00DE3152" w:rsidRDefault="00DE3152">
      <w:pPr>
        <w:rPr>
          <w:rStyle w:val="Hyperlink"/>
        </w:rPr>
      </w:pPr>
    </w:p>
    <w:p w:rsidR="00DE3152" w:rsidRDefault="00DE3152">
      <w:pPr>
        <w:rPr>
          <w:rStyle w:val="Hyperlink"/>
        </w:rPr>
      </w:pPr>
      <w:r>
        <w:t>Easter</w:t>
      </w:r>
      <w:r>
        <w:t xml:space="preserve"> songs for children – Freedom chur</w:t>
      </w:r>
      <w:bookmarkStart w:id="0" w:name="_GoBack"/>
      <w:bookmarkEnd w:id="0"/>
      <w:r>
        <w:t>ch</w:t>
      </w:r>
    </w:p>
    <w:p w:rsidR="00DE3152" w:rsidRDefault="00DE3152">
      <w:pPr>
        <w:rPr>
          <w:rStyle w:val="Hyperlink"/>
        </w:rPr>
      </w:pPr>
      <w:hyperlink r:id="rId6" w:history="1">
        <w:r>
          <w:rPr>
            <w:rStyle w:val="Hyperlink"/>
          </w:rPr>
          <w:t>https://www.youtube.com/watch?v=2gRqdvzFpP4</w:t>
        </w:r>
      </w:hyperlink>
    </w:p>
    <w:p w:rsidR="00DE3152" w:rsidRDefault="00DE3152"/>
    <w:p w:rsidR="00DE3152" w:rsidRDefault="00DE3152">
      <w:r>
        <w:t xml:space="preserve">Modern Easter worship songs: Victor’s crown, This is amazing grace, Cornerstone, Man of sorrows, Only king forever, Christ is enough, Crown Him, Great I am, Jesus only Jesus, Your great name, Blessed assurance my King is coming, King of heaven, Overcome, I’m going free, Alive, Amazing grace my chains are gone, A beautiful exchange, God is able, The rock won’t move, How great is out God, Jesus paid it all, God’s great dance floor,  Hello me name is, Mercy, Mighty to save, The stand, O the blood, Christ is risen, At your name, Blessed assurance, Your grace is enough, I will rise, Scandal of grace, Hosanna, lead me to the cross, Jesus Messiah, Once and for all, Forever, In Christ alone the solid rock, Raised to life, Glorious day, In Christ alone. </w:t>
      </w:r>
    </w:p>
    <w:p w:rsidR="00DE3152" w:rsidRDefault="00DE3152">
      <w:hyperlink r:id="rId7" w:history="1">
        <w:r>
          <w:rPr>
            <w:rStyle w:val="Hyperlink"/>
          </w:rPr>
          <w:t>https://www.youtube.com/watch?v=g84C902JFYM&amp;list=PLFZzzgm_Vg7hmLo4W-G6t6YjhN5nudGEQ</w:t>
        </w:r>
      </w:hyperlink>
    </w:p>
    <w:p w:rsidR="009624A6" w:rsidRDefault="009624A6"/>
    <w:p w:rsidR="00DE3152" w:rsidRDefault="00DE3152" w:rsidP="00DE3152">
      <w:r>
        <w:t xml:space="preserve">Easter actions songs for children </w:t>
      </w:r>
    </w:p>
    <w:p w:rsidR="00DE3152" w:rsidRDefault="00DE3152" w:rsidP="00DE3152">
      <w:hyperlink r:id="rId8" w:history="1">
        <w:r>
          <w:rPr>
            <w:rStyle w:val="Hyperlink"/>
          </w:rPr>
          <w:t>https://www.youtube.com/watch?v=WeT4oJvxq_E</w:t>
        </w:r>
      </w:hyperlink>
      <w:r>
        <w:t xml:space="preserve"> </w:t>
      </w:r>
    </w:p>
    <w:p w:rsidR="009624A6" w:rsidRPr="00DE3152" w:rsidRDefault="009624A6">
      <w:pPr>
        <w:rPr>
          <w:b/>
        </w:rPr>
      </w:pPr>
    </w:p>
    <w:sectPr w:rsidR="009624A6" w:rsidRPr="00DE315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4A6"/>
    <w:rsid w:val="00093905"/>
    <w:rsid w:val="00444961"/>
    <w:rsid w:val="009624A6"/>
    <w:rsid w:val="00DE31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5C0E5"/>
  <w15:chartTrackingRefBased/>
  <w15:docId w15:val="{D4679922-7620-49B1-9FBA-512E1FA35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24A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WeT4oJvxq_E" TargetMode="External"/><Relationship Id="rId3" Type="http://schemas.openxmlformats.org/officeDocument/2006/relationships/webSettings" Target="webSettings.xml"/><Relationship Id="rId7" Type="http://schemas.openxmlformats.org/officeDocument/2006/relationships/hyperlink" Target="https://www.youtube.com/watch?v=g84C902JFYM&amp;list=PLFZzzgm_Vg7hmLo4W-G6t6YjhN5nudGEQ"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2gRqdvzFpP4" TargetMode="External"/><Relationship Id="rId5" Type="http://schemas.openxmlformats.org/officeDocument/2006/relationships/hyperlink" Target="https://www.youtube.com/watch?v=0f0axB4GCC8" TargetMode="External"/><Relationship Id="rId10" Type="http://schemas.openxmlformats.org/officeDocument/2006/relationships/theme" Target="theme/theme1.xml"/><Relationship Id="rId4" Type="http://schemas.openxmlformats.org/officeDocument/2006/relationships/hyperlink" Target="https://www.youtube.com/watch?v=_QiMCO0WNzs"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232</Words>
  <Characters>1323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Eden, Anna</dc:creator>
  <cp:keywords/>
  <dc:description/>
  <cp:lastModifiedBy>Eden, Anna</cp:lastModifiedBy>
  <cp:revision>3</cp:revision>
  <dcterms:created xsi:type="dcterms:W3CDTF">2020-04-03T14:32:00Z</dcterms:created>
  <dcterms:modified xsi:type="dcterms:W3CDTF">2020-04-08T12:48:00Z</dcterms:modified>
</cp:coreProperties>
</file>