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AE7" w:rsidRDefault="00440845">
      <w:r>
        <w:t>Poem explanations</w:t>
      </w:r>
      <w:bookmarkStart w:id="0" w:name="_GoBack"/>
      <w:bookmarkEnd w:id="0"/>
    </w:p>
    <w:p w:rsidR="00440845" w:rsidRDefault="00440845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4EC134FB" wp14:editId="4C1E2950">
            <wp:extent cx="4705350" cy="2752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845" w:rsidRDefault="00440845">
      <w:pPr>
        <w:rPr>
          <w:b/>
        </w:rPr>
      </w:pPr>
    </w:p>
    <w:p w:rsidR="00440845" w:rsidRDefault="00440845">
      <w:pPr>
        <w:rPr>
          <w:b/>
        </w:rPr>
      </w:pPr>
    </w:p>
    <w:p w:rsidR="00440845" w:rsidRDefault="00440845">
      <w:pPr>
        <w:rPr>
          <w:b/>
        </w:rPr>
      </w:pPr>
      <w:r>
        <w:rPr>
          <w:noProof/>
          <w:lang w:eastAsia="en-GB"/>
        </w:rPr>
        <w:drawing>
          <wp:inline distT="0" distB="0" distL="0" distR="0">
            <wp:extent cx="3962400" cy="2659493"/>
            <wp:effectExtent l="0" t="0" r="0" b="7620"/>
            <wp:docPr id="2" name="Picture 2" descr="Cinquain Instructions (With images) | Cinquain, Cinquain poem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nquain Instructions (With images) | Cinquain, Cinquain poems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839" cy="266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845" w:rsidRDefault="00440845">
      <w:pPr>
        <w:rPr>
          <w:b/>
        </w:rPr>
      </w:pPr>
    </w:p>
    <w:p w:rsidR="00440845" w:rsidRDefault="00440845">
      <w:pPr>
        <w:rPr>
          <w:b/>
        </w:rPr>
      </w:pPr>
    </w:p>
    <w:p w:rsidR="00440845" w:rsidRDefault="00440845">
      <w:pPr>
        <w:rPr>
          <w:b/>
        </w:rPr>
      </w:pPr>
      <w:r>
        <w:rPr>
          <w:b/>
        </w:rPr>
        <w:t xml:space="preserve">Diamante </w:t>
      </w:r>
    </w:p>
    <w:p w:rsidR="00440845" w:rsidRPr="00440845" w:rsidRDefault="00440845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5A120D20" wp14:editId="20CEF74B">
            <wp:extent cx="4787880" cy="3790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0969" cy="3801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0845" w:rsidRPr="00440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845"/>
    <w:rsid w:val="00440845"/>
    <w:rsid w:val="005C6612"/>
    <w:rsid w:val="008D35FA"/>
    <w:rsid w:val="00F3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D10DA"/>
  <w15:chartTrackingRefBased/>
  <w15:docId w15:val="{6404C346-56F0-4CC5-AD75-0DFFA084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Ryan, Campbell</dc:creator>
  <cp:keywords/>
  <dc:description/>
  <cp:lastModifiedBy>Ryan, Campbell</cp:lastModifiedBy>
  <cp:revision>1</cp:revision>
  <dcterms:created xsi:type="dcterms:W3CDTF">2020-04-13T07:11:00Z</dcterms:created>
  <dcterms:modified xsi:type="dcterms:W3CDTF">2020-04-13T07:13:00Z</dcterms:modified>
</cp:coreProperties>
</file>