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276" w:rsidRDefault="00325C5B" w:rsidP="00325C5B">
      <w:pPr>
        <w:ind w:left="-142"/>
        <w:jc w:val="right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219710</wp:posOffset>
            </wp:positionH>
            <wp:positionV relativeFrom="margin">
              <wp:posOffset>8467</wp:posOffset>
            </wp:positionV>
            <wp:extent cx="2921000" cy="5731510"/>
            <wp:effectExtent l="0" t="0" r="0" b="254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10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 wp14:anchorId="32DF49D3" wp14:editId="47B7774D">
            <wp:extent cx="5889625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896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3276" w:rsidSect="00325C5B">
      <w:pgSz w:w="16838" w:h="11906" w:orient="landscape"/>
      <w:pgMar w:top="1440" w:right="144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C5B"/>
    <w:rsid w:val="00223276"/>
    <w:rsid w:val="0032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3AC854-ADDB-45B6-A63D-00EDED626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Ponsford, Michelle</dc:creator>
  <cp:keywords/>
  <dc:description/>
  <cp:lastModifiedBy>Ponsford, Michelle</cp:lastModifiedBy>
  <cp:revision>1</cp:revision>
  <dcterms:created xsi:type="dcterms:W3CDTF">2020-05-05T09:08:00Z</dcterms:created>
  <dcterms:modified xsi:type="dcterms:W3CDTF">2020-05-05T09:12:00Z</dcterms:modified>
</cp:coreProperties>
</file>