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7" w:rsidRPr="00B80C3E" w:rsidRDefault="00185DEA" w:rsidP="00B80C3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5DEA">
        <w:rPr>
          <w:rFonts w:ascii="Arial" w:hAnsi="Arial" w:cs="Arial"/>
          <w:b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9" o:spid="_x0000_s1044" type="#_x0000_t202" style="position:absolute;left:0;text-align:left;margin-left:166.6pt;margin-top:-57.75pt;width:65.15pt;height:29.15pt;z-index:2516787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" filled="f" stroked="f">
            <v:textbox style="mso-fit-shape-to-text:t">
              <w:txbxContent>
                <w:p w:rsidR="00185DEA" w:rsidRDefault="00185DEA" w:rsidP="00185DEA">
                  <w:pPr>
                    <w:pStyle w:val="NormalWeb"/>
                    <w:spacing w:before="0" w:beforeAutospacing="0" w:after="0" w:afterAutospacing="0"/>
                  </w:pPr>
                  <w:r w:rsidRPr="00185DEA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Task 2</w:t>
                  </w:r>
                </w:p>
              </w:txbxContent>
            </v:textbox>
          </v:shape>
        </w:pict>
      </w:r>
      <w:r w:rsidR="00B80C3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-723265</wp:posOffset>
            </wp:positionV>
            <wp:extent cx="1009650" cy="744220"/>
            <wp:effectExtent l="0" t="0" r="0" b="0"/>
            <wp:wrapSquare wrapText="bothSides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112" cy="707886"/>
                      <a:chOff x="7812360" y="260648"/>
                      <a:chExt cx="1008112" cy="707886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7812360" y="260648"/>
                        <a:ext cx="100811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1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rgbClr val="00B050"/>
                              </a:solidFill>
                              <a:latin typeface="Chiller" pitchFamily="82" charset="0"/>
                            </a:rPr>
                            <a:t>Revolting Rhymes</a:t>
                          </a:r>
                          <a:endParaRPr lang="en-US" sz="2000" b="1" dirty="0">
                            <a:ln>
                              <a:solidFill>
                                <a:srgbClr val="C00000"/>
                              </a:solidFill>
                            </a:ln>
                            <a:solidFill>
                              <a:srgbClr val="00B050"/>
                            </a:solidFill>
                            <a:latin typeface="Chiller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80C3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-723265</wp:posOffset>
            </wp:positionV>
            <wp:extent cx="791845" cy="924560"/>
            <wp:effectExtent l="19050" t="0" r="8255" b="0"/>
            <wp:wrapSquare wrapText="bothSides"/>
            <wp:docPr id="1" name="Picture 1" descr="C:\Users\chanlon\AppData\Local\Microsoft\Windows\Temporary Internet Files\Content.IE5\3I4YBMU7\littleRed-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chanlon\AppData\Local\Microsoft\Windows\Temporary Internet Files\Content.IE5\3I4YBMU7\littleRed-300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000" b="100000" l="0" r="91120">
                                  <a14:foregroundMark x1="39768" y1="87000" x2="33591" y2="99000"/>
                                  <a14:foregroundMark x1="76834" y1="89000" x2="88417" y2="8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3" r="8690"/>
                    <a:stretch/>
                  </pic:blipFill>
                  <pic:spPr bwMode="auto">
                    <a:xfrm>
                      <a:off x="0" y="0"/>
                      <a:ext cx="791845" cy="924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B80C3E" w:rsidRPr="00B80C3E">
        <w:rPr>
          <w:rFonts w:ascii="Arial" w:hAnsi="Arial" w:cs="Arial"/>
          <w:b/>
          <w:sz w:val="24"/>
          <w:szCs w:val="24"/>
          <w:u w:val="single"/>
        </w:rPr>
        <w:t>L.O.</w:t>
      </w:r>
      <w:proofErr w:type="gramEnd"/>
      <w:r w:rsidR="00B80C3E" w:rsidRPr="00B80C3E">
        <w:rPr>
          <w:rFonts w:ascii="Arial" w:hAnsi="Arial" w:cs="Arial"/>
          <w:b/>
          <w:sz w:val="24"/>
          <w:szCs w:val="24"/>
          <w:u w:val="single"/>
        </w:rPr>
        <w:t xml:space="preserve"> To read and discuss and narrative poem</w:t>
      </w:r>
      <w:bookmarkStart w:id="0" w:name="_GoBack"/>
      <w:bookmarkEnd w:id="0"/>
    </w:p>
    <w:p w:rsidR="00B80C3E" w:rsidRDefault="00B80C3E" w:rsidP="00B80C3E">
      <w:pPr>
        <w:pStyle w:val="NoSpacing"/>
        <w:rPr>
          <w:rFonts w:ascii="Arial" w:hAnsi="Arial" w:cs="Arial"/>
          <w:sz w:val="24"/>
          <w:szCs w:val="24"/>
        </w:rPr>
      </w:pPr>
    </w:p>
    <w:p w:rsidR="00390FAB" w:rsidRPr="00390FAB" w:rsidRDefault="00390FAB" w:rsidP="00390F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90FAB">
        <w:rPr>
          <w:rFonts w:ascii="Arial" w:hAnsi="Arial" w:cs="Arial"/>
          <w:b/>
          <w:sz w:val="28"/>
          <w:szCs w:val="28"/>
        </w:rPr>
        <w:t>Have fun with making some similes for a character in one of the Revolting Rhymes.</w:t>
      </w:r>
    </w:p>
    <w:p w:rsidR="00B80C3E" w:rsidRPr="00B80C3E" w:rsidRDefault="00185DEA" w:rsidP="00B80C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341.4pt;margin-top:534.15pt;width:166.85pt;height:161.55pt;z-index:251672576;mso-width-relative:margin;mso-height-relative:margin">
            <v:textbox style="mso-next-textbox:#_x0000_s1038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-59.45pt;margin-top:48.6pt;width:174.5pt;height:139pt;z-index:251676672;mso-width-relative:margin;mso-height-relative:margin">
            <v:textbox style="mso-next-textbox:#_x0000_s1042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____________________</w:t>
                  </w: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  like</w:t>
                  </w:r>
                  <w:proofErr w:type="gramEnd"/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-59.45pt;margin-top:242.8pt;width:174.5pt;height:139pt;z-index:251675648;mso-width-relative:margin;mso-height-relative:margin">
            <v:textbox style="mso-next-textbox:#_x0000_s1041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____________________</w:t>
                  </w: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  like</w:t>
                  </w:r>
                  <w:proofErr w:type="gramEnd"/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-9.4pt;margin-top:628.75pt;width:254.2pt;height:52.75pt;z-index:251674624;mso-width-relative:margin;mso-height-relative:margin">
            <v:textbox style="mso-next-textbox:#_x0000_s1040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-54.85pt;margin-top:414.45pt;width:254.2pt;height:103.8pt;z-index:251673600;mso-width-relative:margin;mso-height-relative:margin">
            <v:textbox style="mso-next-textbox:#_x0000_s1039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_________________________</w:t>
                  </w: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_  like</w:t>
                  </w:r>
                  <w:proofErr w:type="gramEnd"/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58.85pt;margin-top:534.15pt;width:254.2pt;height:52.75pt;z-index:251671552;mso-width-relative:margin;mso-height-relative:margin">
            <v:textbox style="mso-next-textbox:#_x0000_s1037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341.4pt;margin-top:360.85pt;width:166.85pt;height:161.55pt;z-index:251670528;mso-width-relative:margin;mso-height-relative:margin">
            <v:textbox style="mso-next-textbox:#_x0000_s1036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341.4pt;margin-top:166.65pt;width:166.85pt;height:161.55pt;z-index:251669504;mso-width-relative:margin;mso-height-relative:margin">
            <v:textbox style="mso-next-textbox:#_x0000_s1035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244.8pt;margin-top:62pt;width:254.2pt;height:52.75pt;z-index:251668480;mso-width-relative:margin;mso-height-relative:margin">
            <v:textbox style="mso-next-textbox:#_x0000_s1034">
              <w:txbxContent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  <w:p w:rsidR="00980306" w:rsidRDefault="00980306" w:rsidP="00980306">
                  <w:pPr>
                    <w:pStyle w:val="NoSpacing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</w:p>
                <w:p w:rsidR="00980306" w:rsidRPr="00B80C3E" w:rsidRDefault="00980306" w:rsidP="00980306">
                  <w:pPr>
                    <w:pStyle w:val="NoSpacing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125.45pt;margin-top:151.55pt;width:200.95pt;height:257.05pt;z-index:251667456;mso-width-relative:margin;mso-height-relative:margin">
            <v:textbox style="mso-next-textbox:#_x0000_s1031">
              <w:txbxContent>
                <w:p w:rsidR="00B80C3E" w:rsidRPr="00B80C3E" w:rsidRDefault="00980306" w:rsidP="00980306">
                  <w:pPr>
                    <w:pStyle w:val="NoSpacing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Character</w:t>
                  </w:r>
                </w:p>
              </w:txbxContent>
            </v:textbox>
          </v:shape>
        </w:pict>
      </w:r>
    </w:p>
    <w:sectPr w:rsidR="00B80C3E" w:rsidRPr="00B80C3E" w:rsidSect="00E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C3E"/>
    <w:rsid w:val="00185DEA"/>
    <w:rsid w:val="00390FAB"/>
    <w:rsid w:val="004A6C09"/>
    <w:rsid w:val="00620EEB"/>
    <w:rsid w:val="00980306"/>
    <w:rsid w:val="00B80C3E"/>
    <w:rsid w:val="00E14BE5"/>
    <w:rsid w:val="00E74087"/>
    <w:rsid w:val="00F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C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5D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586D9-9590-43E5-8ECA-EC6666E69963}"/>
</file>

<file path=customXml/itemProps2.xml><?xml version="1.0" encoding="utf-8"?>
<ds:datastoreItem xmlns:ds="http://schemas.openxmlformats.org/officeDocument/2006/customXml" ds:itemID="{1F6B792A-3AED-477B-A63D-D1560E555800}"/>
</file>

<file path=customXml/itemProps3.xml><?xml version="1.0" encoding="utf-8"?>
<ds:datastoreItem xmlns:ds="http://schemas.openxmlformats.org/officeDocument/2006/customXml" ds:itemID="{E14E3DB9-0842-4784-9AB5-FE0ADDC8C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Hanlon Chris</cp:lastModifiedBy>
  <cp:revision>4</cp:revision>
  <dcterms:created xsi:type="dcterms:W3CDTF">2017-03-16T21:02:00Z</dcterms:created>
  <dcterms:modified xsi:type="dcterms:W3CDTF">2017-03-17T10:01:00Z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