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0A3" w:rsidRDefault="00ED3492">
      <w:bookmarkStart w:id="0" w:name="_GoBack"/>
      <w:bookmarkEnd w:id="0"/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4E001CA4" wp14:editId="369A3BE1">
            <wp:extent cx="2010743" cy="2849291"/>
            <wp:effectExtent l="0" t="0" r="8890" b="8255"/>
            <wp:docPr id="1" name="il_fi" descr="http://coloriage.tfou.fr/coloriage-tour-eiff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oloriage.tfou.fr/coloriage-tour-eiffel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694" cy="2849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F1315">
        <w:t xml:space="preserve">                        </w:t>
      </w:r>
      <w:r w:rsidR="006F1315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993934B" wp14:editId="370D23E3">
            <wp:extent cx="2040981" cy="1415267"/>
            <wp:effectExtent l="0" t="0" r="0" b="0"/>
            <wp:docPr id="2" name="il_fi" descr="http://www.petitemaison.be/cliparts/croiss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etitemaison.be/cliparts/croissan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587" cy="1415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FE7" w:rsidRDefault="00623FE7"/>
    <w:p w:rsidR="00623FE7" w:rsidRDefault="00623FE7">
      <w:r>
        <w:rPr>
          <w:rFonts w:ascii="Arial" w:hAnsi="Arial" w:cs="Arial"/>
          <w:noProof/>
          <w:color w:val="C12559"/>
          <w:lang w:eastAsia="en-GB"/>
        </w:rPr>
        <w:drawing>
          <wp:inline distT="0" distB="0" distL="0" distR="0" wp14:anchorId="6C5E4560" wp14:editId="7BD04A4A">
            <wp:extent cx="2051085" cy="2051085"/>
            <wp:effectExtent l="0" t="0" r="6350" b="6350"/>
            <wp:docPr id="3" name="Picture 3" descr="Dessin Notre Dame a color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sin Notre Dame a colori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941" cy="2050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="009F71D9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47B13327" wp14:editId="4635F567">
            <wp:extent cx="2303682" cy="1926079"/>
            <wp:effectExtent l="0" t="0" r="1905" b="0"/>
            <wp:docPr id="4" name="il_fi" descr="http://www.greluche.info/coloriage/Monuments/paris-arc-de-triomph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reluche.info/coloriage/Monuments/paris-arc-de-triomphe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33" cy="192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692" w:rsidRDefault="00D24692"/>
    <w:p w:rsidR="00AE0B0D" w:rsidRDefault="00AE0B0D"/>
    <w:p w:rsidR="00AE0B0D" w:rsidRDefault="00AE0B0D"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59CCC57D" wp14:editId="7D7330C3">
            <wp:extent cx="1419593" cy="1897599"/>
            <wp:effectExtent l="0" t="0" r="9525" b="7620"/>
            <wp:docPr id="5" name="il_fi" descr="http://coloriages.dessins.free.fr/images/alimentation%20pain%20fro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oloriages.dessins.free.fr/images/alimentation%20pain%20froma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645" cy="1897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="00D11AF9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325E549B" wp14:editId="1728DEF1">
            <wp:extent cx="1429697" cy="1950310"/>
            <wp:effectExtent l="0" t="0" r="0" b="0"/>
            <wp:docPr id="6" name="il_fi" descr="http://www.greluche.info/coloriage/Asterix/asterix-potion-magiqu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reluche.info/coloriage/Asterix/asterix-potion-magique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751" cy="195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1AF9">
        <w:t xml:space="preserve">                         </w:t>
      </w:r>
      <w:r w:rsidR="00B63EBA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62AA0A54" wp14:editId="0E4C933D">
            <wp:extent cx="1076062" cy="1279359"/>
            <wp:effectExtent l="0" t="0" r="0" b="0"/>
            <wp:docPr id="7" name="il_fi" descr="http://www.phonemus.fr/images/bibliotheque/drapeau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honemus.fr/images/bibliotheque/drapeau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818" cy="128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692" w:rsidRDefault="00D24692"/>
    <w:p w:rsidR="00D24692" w:rsidRDefault="00D24692"/>
    <w:p w:rsidR="00235FEB" w:rsidRDefault="000A3245">
      <w:r>
        <w:rPr>
          <w:rFonts w:ascii="Arial" w:hAnsi="Arial" w:cs="Arial"/>
          <w:noProof/>
          <w:sz w:val="20"/>
          <w:szCs w:val="20"/>
          <w:lang w:eastAsia="en-GB"/>
        </w:rPr>
        <w:lastRenderedPageBreak/>
        <w:drawing>
          <wp:inline distT="0" distB="0" distL="0" distR="0" wp14:anchorId="0B584C08" wp14:editId="00712BB5">
            <wp:extent cx="1578309" cy="1480217"/>
            <wp:effectExtent l="0" t="0" r="3175" b="5715"/>
            <wp:docPr id="9" name="il_fi" descr="http://coloriages.dessins.free.fr/images/baguette-p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oloriages.dessins.free.fr/images/baguette-pai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774" cy="148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="00235FEB">
        <w:t xml:space="preserve">                                            </w:t>
      </w:r>
      <w:r>
        <w:t xml:space="preserve">       </w:t>
      </w:r>
      <w:r w:rsidR="00235FEB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35ADD035" wp14:editId="7E5BF315">
            <wp:extent cx="2144858" cy="2333993"/>
            <wp:effectExtent l="0" t="0" r="8255" b="0"/>
            <wp:docPr id="10" name="il_fi" descr="http://bricolage.carnetordinaire.com/wp-content/uploads/2011/05/201012-buff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ricolage.carnetordinaire.com/wp-content/uploads/2011/05/201012-buffet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701" cy="2343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FEB" w:rsidRDefault="00235FEB"/>
    <w:p w:rsidR="00235FEB" w:rsidRDefault="00235FEB"/>
    <w:p w:rsidR="00665A97" w:rsidRDefault="000C4538"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17E3F77C" wp14:editId="645476E4">
            <wp:extent cx="2261948" cy="2435032"/>
            <wp:effectExtent l="0" t="0" r="5080" b="3810"/>
            <wp:docPr id="11" name="il_fi" descr="http://turdus.free.fr/fond%20de%20carte%20de%20Franc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urdus.free.fr/fond%20de%20carte%20de%20France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925" cy="2435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5A97">
        <w:t xml:space="preserve">                                </w:t>
      </w:r>
      <w:r w:rsidR="00665A97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08A4730E" wp14:editId="015E8F9F">
            <wp:extent cx="1828800" cy="1525905"/>
            <wp:effectExtent l="0" t="0" r="0" b="0"/>
            <wp:docPr id="13" name="il_fi" descr="http://t0.gstatic.com/images?q=tbn:ANd9GcRZ43IIijgf9n4fBtn0WY7cti9jMHPFoYQ33n_8dB0-HunNWM2E1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0.gstatic.com/images?q=tbn:ANd9GcRZ43IIijgf9n4fBtn0WY7cti9jMHPFoYQ33n_8dB0-HunNWM2E1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97" w:rsidRDefault="00665A97"/>
    <w:p w:rsidR="00D24692" w:rsidRDefault="00665A97">
      <w:r>
        <w:rPr>
          <w:rFonts w:ascii="Verdana" w:hAnsi="Verdana"/>
          <w:noProof/>
          <w:sz w:val="19"/>
          <w:szCs w:val="19"/>
          <w:lang w:eastAsia="en-GB"/>
        </w:rPr>
        <w:drawing>
          <wp:inline distT="0" distB="0" distL="0" distR="0" wp14:anchorId="5D2962D1" wp14:editId="57401572">
            <wp:extent cx="2429980" cy="2429980"/>
            <wp:effectExtent l="0" t="0" r="8890" b="8890"/>
            <wp:docPr id="14" name="Picture 14" descr="coloriage de: coloriage,hiver,ski,descente,neig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oloriage de: coloriage,hiver,ski,descente,neige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931" cy="242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</w:t>
      </w:r>
      <w:r w:rsidR="00DB7E28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578B1497" wp14:editId="0DA1C5F7">
            <wp:extent cx="1429697" cy="1950310"/>
            <wp:effectExtent l="0" t="0" r="0" b="0"/>
            <wp:docPr id="15" name="il_fi" descr="http://www.greluche.info/coloriage/Asterix/asterix-potion-magiqu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reluche.info/coloriage/Asterix/asterix-potion-magique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751" cy="195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noProof/>
          <w:vanish/>
          <w:lang w:eastAsia="en-GB"/>
        </w:rPr>
        <w:drawing>
          <wp:inline distT="0" distB="0" distL="0" distR="0" wp14:anchorId="14184DA5" wp14:editId="256B4790">
            <wp:extent cx="3571875" cy="5057140"/>
            <wp:effectExtent l="0" t="0" r="9525" b="0"/>
            <wp:docPr id="12" name="Picture 12" descr="Coloriage v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oloriage vi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05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3245">
        <w:rPr>
          <w:rFonts w:ascii="Verdana" w:hAnsi="Verdana" w:cs="Arial"/>
          <w:noProof/>
          <w:vanish/>
          <w:lang w:eastAsia="en-GB"/>
        </w:rPr>
        <w:drawing>
          <wp:inline distT="0" distB="0" distL="0" distR="0" wp14:anchorId="01DCCB99" wp14:editId="6609BCA2">
            <wp:extent cx="3571875" cy="5057140"/>
            <wp:effectExtent l="0" t="0" r="9525" b="0"/>
            <wp:docPr id="8" name="Picture 8" descr="Coloriage baguet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oloriage baguett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05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46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492"/>
    <w:rsid w:val="000A3245"/>
    <w:rsid w:val="000C4538"/>
    <w:rsid w:val="00235FEB"/>
    <w:rsid w:val="005D0176"/>
    <w:rsid w:val="00623FE7"/>
    <w:rsid w:val="00665A97"/>
    <w:rsid w:val="006F1315"/>
    <w:rsid w:val="008E72F1"/>
    <w:rsid w:val="009F71D9"/>
    <w:rsid w:val="00A23979"/>
    <w:rsid w:val="00A830A3"/>
    <w:rsid w:val="00AE0B0D"/>
    <w:rsid w:val="00B63EBA"/>
    <w:rsid w:val="00BF2748"/>
    <w:rsid w:val="00D11AF9"/>
    <w:rsid w:val="00D24692"/>
    <w:rsid w:val="00D3546E"/>
    <w:rsid w:val="00DA0467"/>
    <w:rsid w:val="00DB7E28"/>
    <w:rsid w:val="00ED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1FC138-0480-4740-8E43-87D390A8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3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4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4.gif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gif"/><Relationship Id="rId10" Type="http://schemas.openxmlformats.org/officeDocument/2006/relationships/image" Target="media/image7.gif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image" Target="media/image11.jpe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5A08826-6061-43CE-A811-52AA06DA2FCD}"/>
</file>

<file path=customXml/itemProps2.xml><?xml version="1.0" encoding="utf-8"?>
<ds:datastoreItem xmlns:ds="http://schemas.openxmlformats.org/officeDocument/2006/customXml" ds:itemID="{37251F49-A7D5-413F-9F91-02B1B6869671}"/>
</file>

<file path=customXml/itemProps3.xml><?xml version="1.0" encoding="utf-8"?>
<ds:datastoreItem xmlns:ds="http://schemas.openxmlformats.org/officeDocument/2006/customXml" ds:itemID="{0E41264B-3EB0-442E-9384-3C32D8482E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Wallace</dc:creator>
  <cp:lastModifiedBy>sduchesne</cp:lastModifiedBy>
  <cp:revision>2</cp:revision>
  <cp:lastPrinted>2011-08-31T20:24:00Z</cp:lastPrinted>
  <dcterms:created xsi:type="dcterms:W3CDTF">2020-07-08T05:46:00Z</dcterms:created>
  <dcterms:modified xsi:type="dcterms:W3CDTF">2020-07-08T05:46:00Z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