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F4C" w:rsidRDefault="00FD3F6E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914400" y="914400"/>
            <wp:positionH relativeFrom="margin">
              <wp:align>center</wp:align>
            </wp:positionH>
            <wp:positionV relativeFrom="margin">
              <wp:align>center</wp:align>
            </wp:positionV>
            <wp:extent cx="9425940" cy="5731510"/>
            <wp:effectExtent l="0" t="0" r="3810" b="25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594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43F4C" w:rsidSect="00FD3F6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F6E"/>
    <w:rsid w:val="00D43F4C"/>
    <w:rsid w:val="00FD3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058FF4-071A-4E2A-B388-1B524260B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Ponsford, Michelle</dc:creator>
  <cp:keywords/>
  <dc:description/>
  <cp:lastModifiedBy>Ponsford, Michelle</cp:lastModifiedBy>
  <cp:revision>1</cp:revision>
  <dcterms:created xsi:type="dcterms:W3CDTF">2020-07-10T20:05:00Z</dcterms:created>
  <dcterms:modified xsi:type="dcterms:W3CDTF">2020-07-10T20:07:00Z</dcterms:modified>
</cp:coreProperties>
</file>